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A" w:rsidRPr="00D00E53" w:rsidRDefault="00D702EA" w:rsidP="00D702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0E53">
        <w:rPr>
          <w:rFonts w:ascii="Times New Roman" w:hAnsi="Times New Roman" w:cs="Times New Roman"/>
          <w:b/>
          <w:u w:val="single"/>
        </w:rPr>
        <w:t>19SH12P3-ENGINEERING CHEMISTRY LABORATORY</w:t>
      </w:r>
    </w:p>
    <w:p w:rsidR="00D702EA" w:rsidRPr="00D00E53" w:rsidRDefault="00D702EA" w:rsidP="00D702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0E53">
        <w:rPr>
          <w:rFonts w:ascii="Times New Roman" w:hAnsi="Times New Roman" w:cs="Times New Roman"/>
        </w:rPr>
        <w:t>(Common for ECE, EEE, CSE &amp; IT)</w:t>
      </w:r>
    </w:p>
    <w:p w:rsidR="00D702EA" w:rsidRPr="00901902" w:rsidRDefault="00D702EA" w:rsidP="00D7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6"/>
        <w:gridCol w:w="704"/>
        <w:gridCol w:w="3330"/>
        <w:gridCol w:w="3330"/>
        <w:gridCol w:w="1170"/>
      </w:tblGrid>
      <w:tr w:rsidR="00D702EA" w:rsidRPr="00160B77" w:rsidTr="00D92945">
        <w:trPr>
          <w:trHeight w:val="327"/>
        </w:trPr>
        <w:tc>
          <w:tcPr>
            <w:tcW w:w="2086" w:type="dxa"/>
            <w:vAlign w:val="center"/>
          </w:tcPr>
          <w:p w:rsidR="00D702EA" w:rsidRPr="00F1761D" w:rsidRDefault="00D702EA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61D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4034" w:type="dxa"/>
            <w:gridSpan w:val="2"/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3330" w:type="dxa"/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615C9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1170" w:type="dxa"/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1.5</w:t>
            </w:r>
          </w:p>
        </w:tc>
      </w:tr>
      <w:tr w:rsidR="00D702EA" w:rsidRPr="00160B77" w:rsidTr="00D92945">
        <w:trPr>
          <w:trHeight w:val="262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702EA" w:rsidRPr="00F1761D" w:rsidRDefault="00D702EA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61D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615C9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0-0-3</w:t>
            </w:r>
          </w:p>
        </w:tc>
      </w:tr>
      <w:tr w:rsidR="00D702EA" w:rsidRPr="00160B77" w:rsidTr="00D92945">
        <w:trPr>
          <w:trHeight w:val="620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702EA" w:rsidRPr="00F1761D" w:rsidRDefault="00D702EA" w:rsidP="00D92945">
            <w:pPr>
              <w:tabs>
                <w:tab w:val="right" w:pos="9020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1761D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  <w:vAlign w:val="center"/>
          </w:tcPr>
          <w:p w:rsidR="00D702EA" w:rsidRPr="00A615C9" w:rsidRDefault="00D702EA" w:rsidP="00D92945">
            <w:pPr>
              <w:tabs>
                <w:tab w:val="right" w:pos="9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Fundamental concepts of Chemistry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D702EA" w:rsidRPr="00A615C9" w:rsidRDefault="00D702EA" w:rsidP="00D9294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615C9">
              <w:rPr>
                <w:rFonts w:ascii="Times New Roman" w:hAnsi="Times New Roman" w:cs="Times New Roman"/>
                <w:b/>
              </w:rPr>
              <w:t>Sessional</w:t>
            </w:r>
            <w:proofErr w:type="spellEnd"/>
            <w:r w:rsidRPr="00A615C9">
              <w:rPr>
                <w:rFonts w:ascii="Times New Roman" w:hAnsi="Times New Roman" w:cs="Times New Roman"/>
                <w:b/>
              </w:rPr>
              <w:t xml:space="preserve"> Evaluation:</w:t>
            </w:r>
          </w:p>
          <w:p w:rsidR="00D702EA" w:rsidRPr="00A615C9" w:rsidRDefault="00D702EA" w:rsidP="00D9294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A615C9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D702EA" w:rsidRPr="00A615C9" w:rsidRDefault="00D702EA" w:rsidP="00D92945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A615C9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2EA" w:rsidRPr="00A615C9" w:rsidRDefault="00D702EA" w:rsidP="00D92945">
            <w:pPr>
              <w:pStyle w:val="NoSpacing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40</w:t>
            </w:r>
          </w:p>
          <w:p w:rsidR="00D702EA" w:rsidRPr="00A615C9" w:rsidRDefault="00D702EA" w:rsidP="00D92945">
            <w:pPr>
              <w:pStyle w:val="NoSpacing"/>
              <w:rPr>
                <w:rFonts w:ascii="Times New Roman" w:hAnsi="Times New Roman" w:cs="Times New Roman"/>
              </w:rPr>
            </w:pPr>
            <w:r w:rsidRPr="00A615C9">
              <w:rPr>
                <w:rFonts w:ascii="Times New Roman" w:hAnsi="Times New Roman" w:cs="Times New Roman"/>
              </w:rPr>
              <w:t>60</w:t>
            </w:r>
          </w:p>
          <w:p w:rsidR="00D702EA" w:rsidRPr="00A615C9" w:rsidRDefault="00D702EA" w:rsidP="00D9294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15C9">
              <w:rPr>
                <w:rFonts w:ascii="Times New Roman" w:hAnsi="Times New Roman" w:cs="Times New Roman"/>
              </w:rPr>
              <w:t>100</w:t>
            </w:r>
          </w:p>
        </w:tc>
      </w:tr>
      <w:tr w:rsidR="00D702EA" w:rsidRPr="00160B77" w:rsidTr="00D92945">
        <w:tblPrEx>
          <w:tblLook w:val="0000"/>
        </w:tblPrEx>
        <w:trPr>
          <w:trHeight w:val="350"/>
        </w:trPr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2EA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2EA" w:rsidRPr="00706A2B" w:rsidRDefault="00D702EA" w:rsidP="00D9294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2EA" w:rsidRPr="00160B77" w:rsidTr="00D92945">
        <w:tblPrEx>
          <w:tblLook w:val="0000"/>
        </w:tblPrEx>
        <w:trPr>
          <w:trHeight w:val="980"/>
        </w:trPr>
        <w:tc>
          <w:tcPr>
            <w:tcW w:w="2086" w:type="dxa"/>
            <w:tcBorders>
              <w:top w:val="single" w:sz="4" w:space="0" w:color="auto"/>
            </w:tcBorders>
          </w:tcPr>
          <w:p w:rsidR="00D702EA" w:rsidRPr="009F033C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2EA" w:rsidRPr="009F033C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33C">
              <w:rPr>
                <w:rFonts w:ascii="Times New Roman" w:hAnsi="Times New Roman" w:cs="Times New Roman"/>
                <w:b/>
              </w:rPr>
              <w:t>Course</w:t>
            </w:r>
          </w:p>
          <w:p w:rsidR="00D702EA" w:rsidRPr="009F033C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33C">
              <w:rPr>
                <w:rFonts w:ascii="Times New Roman" w:hAnsi="Times New Roman" w:cs="Times New Roman"/>
                <w:b/>
              </w:rPr>
              <w:t>Objectives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</w:tcBorders>
          </w:tcPr>
          <w:p w:rsidR="00D702EA" w:rsidRPr="00706A2B" w:rsidRDefault="00D702EA" w:rsidP="00D9294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9DE">
              <w:rPr>
                <w:rFonts w:ascii="Times New Roman" w:hAnsi="Times New Roman"/>
                <w:sz w:val="24"/>
                <w:szCs w:val="24"/>
              </w:rPr>
              <w:t>The main objective is to provide students to learn about experimental techniques in chemistry with knowledge in theoretical aspects so that they can excel in that particular field.</w:t>
            </w:r>
          </w:p>
        </w:tc>
      </w:tr>
      <w:tr w:rsidR="00D702EA" w:rsidRPr="00160B77" w:rsidTr="00D92945">
        <w:tblPrEx>
          <w:tblLook w:val="0000"/>
        </w:tblPrEx>
        <w:trPr>
          <w:trHeight w:val="593"/>
        </w:trPr>
        <w:tc>
          <w:tcPr>
            <w:tcW w:w="2086" w:type="dxa"/>
            <w:vMerge w:val="restart"/>
            <w:tcBorders>
              <w:top w:val="single" w:sz="4" w:space="0" w:color="auto"/>
            </w:tcBorders>
          </w:tcPr>
          <w:p w:rsidR="00D702EA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02EA" w:rsidRPr="009F033C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33C">
              <w:rPr>
                <w:rFonts w:ascii="Times New Roman" w:hAnsi="Times New Roman" w:cs="Times New Roman"/>
                <w:b/>
              </w:rPr>
              <w:t>Course</w:t>
            </w:r>
          </w:p>
          <w:p w:rsidR="00D702EA" w:rsidRPr="009F033C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33C">
              <w:rPr>
                <w:rFonts w:ascii="Times New Roman" w:hAnsi="Times New Roman" w:cs="Times New Roman"/>
                <w:b/>
              </w:rPr>
              <w:t>Outcomes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702EA" w:rsidRPr="00706A2B" w:rsidRDefault="00D702EA" w:rsidP="00D9294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A2B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  <w:vAlign w:val="center"/>
          </w:tcPr>
          <w:p w:rsidR="00D702EA" w:rsidRPr="00A8750E" w:rsidRDefault="00D702EA" w:rsidP="00D9294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</w:rPr>
            </w:pPr>
            <w:r w:rsidRPr="00A8750E">
              <w:rPr>
                <w:rFonts w:ascii="Times New Roman" w:eastAsia="Arial Narrow" w:hAnsi="Times New Roman"/>
              </w:rPr>
              <w:t>Determine the cell constant and conductance of solutions</w:t>
            </w:r>
          </w:p>
        </w:tc>
      </w:tr>
      <w:tr w:rsidR="00D702EA" w:rsidRPr="00160B77" w:rsidTr="00D92945">
        <w:tblPrEx>
          <w:tblLook w:val="0000"/>
        </w:tblPrEx>
        <w:trPr>
          <w:trHeight w:val="593"/>
        </w:trPr>
        <w:tc>
          <w:tcPr>
            <w:tcW w:w="2086" w:type="dxa"/>
            <w:vMerge/>
          </w:tcPr>
          <w:p w:rsidR="00D702EA" w:rsidRDefault="00D702EA" w:rsidP="00D92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702EA" w:rsidRPr="00706A2B" w:rsidRDefault="00D702EA" w:rsidP="00D9294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706A2B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  <w:vAlign w:val="center"/>
          </w:tcPr>
          <w:p w:rsidR="00D702EA" w:rsidRPr="00A8750E" w:rsidRDefault="00D702EA" w:rsidP="00D9294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contextualSpacing/>
              <w:rPr>
                <w:rFonts w:ascii="Times New Roman" w:hAnsi="Times New Roman"/>
              </w:rPr>
            </w:pPr>
            <w:r w:rsidRPr="00A8750E">
              <w:rPr>
                <w:rFonts w:ascii="Times New Roman" w:eastAsia="Arial Narrow" w:hAnsi="Times New Roman"/>
              </w:rPr>
              <w:t>Prepare advanced polymer materials</w:t>
            </w:r>
          </w:p>
        </w:tc>
      </w:tr>
      <w:tr w:rsidR="00D702EA" w:rsidRPr="00160B77" w:rsidTr="00D92945">
        <w:tblPrEx>
          <w:tblLook w:val="0000"/>
        </w:tblPrEx>
        <w:trPr>
          <w:trHeight w:val="1873"/>
        </w:trPr>
        <w:tc>
          <w:tcPr>
            <w:tcW w:w="2086" w:type="dxa"/>
          </w:tcPr>
          <w:p w:rsidR="00D702EA" w:rsidRDefault="00D702EA" w:rsidP="00D92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EA" w:rsidRDefault="00D702EA" w:rsidP="00D92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EA" w:rsidRDefault="00D702EA" w:rsidP="00D92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EA" w:rsidRPr="00781B4D" w:rsidRDefault="00D702EA" w:rsidP="00D929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B4D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8534" w:type="dxa"/>
            <w:gridSpan w:val="4"/>
          </w:tcPr>
          <w:p w:rsidR="00D702EA" w:rsidRDefault="00D702EA" w:rsidP="00D929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of 8 experiments to be completed out of the following:</w:t>
            </w:r>
          </w:p>
          <w:p w:rsidR="00D702EA" w:rsidRPr="009F033C" w:rsidRDefault="00D702EA" w:rsidP="00D929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F033C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hAnsi="Times New Roman"/>
              </w:rPr>
              <w:t>Determination of total hardness of water by EDTA method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hAnsi="Times New Roman"/>
              </w:rPr>
              <w:t>Determination of total alkalinity of water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hAnsi="Times New Roman"/>
              </w:rPr>
              <w:t>Estimation of chlorides using potassium chromate indicator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eastAsia="Arial Narrow" w:hAnsi="Times New Roman"/>
              </w:rPr>
              <w:t>Determination of cell constant and conductance of solutions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709E9">
              <w:rPr>
                <w:rFonts w:ascii="Times New Roman" w:hAnsi="Times New Roman"/>
              </w:rPr>
              <w:t>Conductometric</w:t>
            </w:r>
            <w:proofErr w:type="spellEnd"/>
            <w:r w:rsidRPr="004709E9">
              <w:rPr>
                <w:rFonts w:ascii="Times New Roman" w:hAnsi="Times New Roman"/>
              </w:rPr>
              <w:t xml:space="preserve"> titration of strong acid Vs strong base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709E9">
              <w:rPr>
                <w:rFonts w:ascii="Times New Roman" w:hAnsi="Times New Roman"/>
              </w:rPr>
              <w:t>Conductometric</w:t>
            </w:r>
            <w:proofErr w:type="spellEnd"/>
            <w:r w:rsidRPr="004709E9">
              <w:rPr>
                <w:rFonts w:ascii="Times New Roman" w:hAnsi="Times New Roman"/>
              </w:rPr>
              <w:t xml:space="preserve"> titration of weak acid Vs strong base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hAnsi="Times New Roman"/>
              </w:rPr>
              <w:t>Determination of pH of unknown solution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709E9">
              <w:rPr>
                <w:rFonts w:ascii="Times New Roman" w:eastAsia="Arial Narrow" w:hAnsi="Times New Roman"/>
              </w:rPr>
              <w:t>Potentiometry</w:t>
            </w:r>
            <w:proofErr w:type="spellEnd"/>
            <w:r w:rsidRPr="004709E9">
              <w:rPr>
                <w:rFonts w:ascii="Times New Roman" w:eastAsia="Arial Narrow" w:hAnsi="Times New Roman"/>
              </w:rPr>
              <w:t xml:space="preserve"> - determination of </w:t>
            </w:r>
            <w:proofErr w:type="spellStart"/>
            <w:r w:rsidRPr="004709E9">
              <w:rPr>
                <w:rFonts w:ascii="Times New Roman" w:eastAsia="Arial Narrow" w:hAnsi="Times New Roman"/>
              </w:rPr>
              <w:t>redox</w:t>
            </w:r>
            <w:proofErr w:type="spellEnd"/>
            <w:r w:rsidRPr="004709E9">
              <w:rPr>
                <w:rFonts w:ascii="Times New Roman" w:eastAsia="Arial Narrow" w:hAnsi="Times New Roman"/>
              </w:rPr>
              <w:t xml:space="preserve"> potentials and </w:t>
            </w:r>
            <w:proofErr w:type="spellStart"/>
            <w:r w:rsidRPr="004709E9">
              <w:rPr>
                <w:rFonts w:ascii="Times New Roman" w:eastAsia="Arial Narrow" w:hAnsi="Times New Roman"/>
              </w:rPr>
              <w:t>emfs</w:t>
            </w:r>
            <w:proofErr w:type="spellEnd"/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eastAsia="Arial Narrow" w:hAnsi="Times New Roman"/>
              </w:rPr>
              <w:t xml:space="preserve">Determination of Strength of an acid in </w:t>
            </w:r>
            <w:proofErr w:type="spellStart"/>
            <w:r w:rsidRPr="004709E9">
              <w:rPr>
                <w:rFonts w:ascii="Times New Roman" w:eastAsia="Arial Narrow" w:hAnsi="Times New Roman"/>
              </w:rPr>
              <w:t>Pb</w:t>
            </w:r>
            <w:proofErr w:type="spellEnd"/>
            <w:r w:rsidRPr="004709E9">
              <w:rPr>
                <w:rFonts w:ascii="Times New Roman" w:eastAsia="Arial Narrow" w:hAnsi="Times New Roman"/>
              </w:rPr>
              <w:t>-Acid battery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eastAsia="Arial Narrow" w:hAnsi="Times New Roman"/>
              </w:rPr>
              <w:t>Preparation of a polymer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09E9">
              <w:rPr>
                <w:rFonts w:ascii="Times New Roman" w:hAnsi="Times New Roman"/>
              </w:rPr>
              <w:t>Determination of viscosity of oils with Redwood viscometer</w:t>
            </w:r>
          </w:p>
          <w:p w:rsidR="00D702EA" w:rsidRPr="004709E9" w:rsidRDefault="00D702EA" w:rsidP="00D70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709E9">
              <w:rPr>
                <w:rFonts w:ascii="Times New Roman" w:eastAsia="Arial Narrow" w:hAnsi="Times New Roman"/>
              </w:rPr>
              <w:t>Adsorption of acetic acid by charcoal</w:t>
            </w:r>
          </w:p>
          <w:p w:rsidR="00D702EA" w:rsidRPr="00706A2B" w:rsidRDefault="00D702EA" w:rsidP="00D92945">
            <w:pPr>
              <w:pStyle w:val="ListParagraph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EA" w:rsidRPr="00160B77" w:rsidTr="00D92945">
        <w:tblPrEx>
          <w:tblLook w:val="0000"/>
        </w:tblPrEx>
        <w:trPr>
          <w:trHeight w:val="1873"/>
        </w:trPr>
        <w:tc>
          <w:tcPr>
            <w:tcW w:w="2086" w:type="dxa"/>
          </w:tcPr>
          <w:p w:rsidR="00D702EA" w:rsidRPr="00706A2B" w:rsidRDefault="00D702EA" w:rsidP="00D92945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D702EA" w:rsidRPr="00706A2B" w:rsidRDefault="00D702EA" w:rsidP="00D9294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702EA" w:rsidRPr="00706A2B" w:rsidRDefault="00D702EA" w:rsidP="00D9294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706A2B">
              <w:rPr>
                <w:rFonts w:ascii="Times New Roman" w:hAnsi="Times New Roman"/>
                <w:b/>
              </w:rPr>
              <w:t>Text Books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702EA" w:rsidRDefault="00D702EA" w:rsidP="00D92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gridSpan w:val="4"/>
          </w:tcPr>
          <w:p w:rsidR="00D702EA" w:rsidRPr="00706A2B" w:rsidRDefault="00D702EA" w:rsidP="00D92945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</w:rPr>
            </w:pPr>
            <w:r w:rsidRPr="00706A2B">
              <w:rPr>
                <w:rFonts w:ascii="Times New Roman" w:hAnsi="Times New Roman"/>
                <w:b/>
              </w:rPr>
              <w:t>TEXT BOOKS:</w:t>
            </w:r>
          </w:p>
          <w:p w:rsidR="00D702EA" w:rsidRPr="008A2F56" w:rsidRDefault="00D702EA" w:rsidP="00D702EA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u w:val="single"/>
              </w:rPr>
            </w:pPr>
            <w:r w:rsidRPr="008A2F56">
              <w:rPr>
                <w:rFonts w:ascii="Times New Roman" w:hAnsi="Times New Roman"/>
              </w:rPr>
              <w:t>Mendham J et al, Vogel’s text books of quantitative chemical analysis</w:t>
            </w:r>
            <w:proofErr w:type="gramStart"/>
            <w:r w:rsidRPr="008A2F56">
              <w:rPr>
                <w:rFonts w:ascii="Times New Roman" w:hAnsi="Times New Roman"/>
              </w:rPr>
              <w:t>,5</w:t>
            </w:r>
            <w:proofErr w:type="gramEnd"/>
            <w:r w:rsidRPr="008A2F56">
              <w:rPr>
                <w:rFonts w:ascii="Times New Roman" w:hAnsi="Times New Roman"/>
              </w:rPr>
              <w:t xml:space="preserve"> Ed., Pearson publications, 2012.</w:t>
            </w:r>
          </w:p>
          <w:p w:rsidR="00D702EA" w:rsidRPr="008A2F56" w:rsidRDefault="00D702EA" w:rsidP="00D702EA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8A2F56">
              <w:rPr>
                <w:rFonts w:ascii="Times New Roman" w:hAnsi="Times New Roman"/>
              </w:rPr>
              <w:t xml:space="preserve">KN </w:t>
            </w:r>
            <w:proofErr w:type="spellStart"/>
            <w:r w:rsidRPr="008A2F56">
              <w:rPr>
                <w:rFonts w:ascii="Times New Roman" w:hAnsi="Times New Roman"/>
              </w:rPr>
              <w:t>Jayaveera</w:t>
            </w:r>
            <w:proofErr w:type="spellEnd"/>
            <w:r w:rsidRPr="008A2F56">
              <w:rPr>
                <w:rFonts w:ascii="Times New Roman" w:hAnsi="Times New Roman"/>
              </w:rPr>
              <w:t xml:space="preserve">, </w:t>
            </w:r>
            <w:proofErr w:type="spellStart"/>
            <w:r w:rsidRPr="008A2F56">
              <w:rPr>
                <w:rFonts w:ascii="Times New Roman" w:hAnsi="Times New Roman"/>
              </w:rPr>
              <w:t>Subbareddy</w:t>
            </w:r>
            <w:proofErr w:type="spellEnd"/>
            <w:r w:rsidRPr="008A2F56">
              <w:rPr>
                <w:rFonts w:ascii="Times New Roman" w:hAnsi="Times New Roman"/>
              </w:rPr>
              <w:t>&amp; Chandrasekhar, Chemistry lab manual, 1 Ed., SM Enterprises, Hyderabad, 2014</w:t>
            </w:r>
          </w:p>
          <w:p w:rsidR="00D702EA" w:rsidRPr="00706A2B" w:rsidRDefault="00D702EA" w:rsidP="00D702EA">
            <w:pPr>
              <w:pStyle w:val="ListParagraph"/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F56">
              <w:rPr>
                <w:rFonts w:ascii="Times New Roman" w:hAnsi="Times New Roman"/>
              </w:rPr>
              <w:t>Chatwal&amp;Anand</w:t>
            </w:r>
            <w:proofErr w:type="spellEnd"/>
            <w:r w:rsidRPr="008A2F56">
              <w:rPr>
                <w:rFonts w:ascii="Times New Roman" w:hAnsi="Times New Roman"/>
              </w:rPr>
              <w:t>, Instrumental methods of chemical analysis, 2 Ed., Himalaya publications, 2006.</w:t>
            </w:r>
          </w:p>
        </w:tc>
      </w:tr>
    </w:tbl>
    <w:p w:rsidR="00D702EA" w:rsidRDefault="00D702EA" w:rsidP="00D702EA"/>
    <w:p w:rsidR="00D702EA" w:rsidRDefault="00D702EA" w:rsidP="00D702EA">
      <w:pPr>
        <w:pStyle w:val="SUBTITLE"/>
        <w:rPr>
          <w:lang w:val="en-US"/>
        </w:rPr>
      </w:pPr>
    </w:p>
    <w:p w:rsidR="00D702EA" w:rsidRDefault="00D702EA" w:rsidP="00D702EA">
      <w:pPr>
        <w:pStyle w:val="SUBTITLE"/>
        <w:rPr>
          <w:lang w:val="en-US"/>
        </w:rPr>
      </w:pPr>
    </w:p>
    <w:p w:rsidR="00183428" w:rsidRDefault="00183428"/>
    <w:sectPr w:rsidR="00183428" w:rsidSect="0018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02EA"/>
    <w:rsid w:val="00183428"/>
    <w:rsid w:val="00D7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EA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D702E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702E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SUBTITLE">
    <w:name w:val="SUB_TITLE"/>
    <w:basedOn w:val="Normal"/>
    <w:link w:val="SUBTITLEChar"/>
    <w:qFormat/>
    <w:rsid w:val="00D702EA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D702EA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paragraph" w:styleId="NoSpacing">
    <w:name w:val="No Spacing"/>
    <w:uiPriority w:val="1"/>
    <w:qFormat/>
    <w:rsid w:val="00D702EA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2019-12-20T04:54:00Z</dcterms:created>
  <dcterms:modified xsi:type="dcterms:W3CDTF">2019-12-20T04:54:00Z</dcterms:modified>
</cp:coreProperties>
</file>